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7" w:rsidRPr="00E8043D" w:rsidRDefault="00120AEF" w:rsidP="00120AEF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8043D">
        <w:rPr>
          <w:rFonts w:ascii="Times New Roman" w:hAnsi="Times New Roman" w:cs="Times New Roman"/>
          <w:sz w:val="32"/>
          <w:szCs w:val="28"/>
        </w:rPr>
        <w:t xml:space="preserve">МАРШРУТИЗАЦИЯ </w:t>
      </w:r>
    </w:p>
    <w:p w:rsidR="00120AEF" w:rsidRPr="00D96195" w:rsidRDefault="00120AEF" w:rsidP="00120AEF">
      <w:pPr>
        <w:pStyle w:val="ConsPlusTitle"/>
        <w:jc w:val="center"/>
      </w:pPr>
      <w:r w:rsidRPr="00D96195">
        <w:rPr>
          <w:rFonts w:ascii="Times New Roman" w:hAnsi="Times New Roman" w:cs="Times New Roman"/>
          <w:sz w:val="28"/>
          <w:szCs w:val="28"/>
        </w:rPr>
        <w:t>освидетельствования иностранных граждан на наличие инфекционных заболеваний, являющихся</w:t>
      </w:r>
      <w:r w:rsidR="00C82AD1" w:rsidRPr="00D96195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</w:t>
      </w:r>
      <w:r w:rsidRPr="00D96195">
        <w:rPr>
          <w:rFonts w:ascii="Times New Roman" w:hAnsi="Times New Roman" w:cs="Times New Roman"/>
          <w:sz w:val="28"/>
          <w:szCs w:val="28"/>
        </w:rPr>
        <w:t xml:space="preserve"> разрешения на временное проживание иностранным гражданам или вида на жительство, или патента, или разрешения на работу в Российской Федерации.</w:t>
      </w:r>
    </w:p>
    <w:p w:rsidR="00C82AD1" w:rsidRPr="003218ED" w:rsidRDefault="00C82AD1" w:rsidP="00120AEF">
      <w:pPr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D6208D" w:rsidRPr="002C765D" w:rsidRDefault="00120AEF" w:rsidP="00120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65D">
        <w:rPr>
          <w:rFonts w:ascii="Times New Roman" w:hAnsi="Times New Roman" w:cs="Times New Roman"/>
          <w:b/>
          <w:sz w:val="32"/>
          <w:szCs w:val="32"/>
        </w:rPr>
        <w:t>205 КАБИНЕТ (касса)</w:t>
      </w:r>
    </w:p>
    <w:p w:rsidR="00AB0512" w:rsidRDefault="00462754" w:rsidP="00120A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64.95pt;margin-top:24.95pt;width:42pt;height:38.4pt;z-index:251658240">
            <v:textbox style="layout-flow:vertical-ideographic"/>
          </v:shape>
        </w:pict>
      </w:r>
      <w:r w:rsidR="00AB0512">
        <w:rPr>
          <w:rFonts w:ascii="Times New Roman" w:hAnsi="Times New Roman" w:cs="Times New Roman"/>
          <w:sz w:val="32"/>
          <w:szCs w:val="32"/>
        </w:rPr>
        <w:t xml:space="preserve">(при себе иметь паспорт, перевод на русский язык, регистрацию временного пребывания в Республике Коми) </w:t>
      </w:r>
    </w:p>
    <w:p w:rsidR="00AB0512" w:rsidRDefault="00AB0512" w:rsidP="00AB0512">
      <w:pPr>
        <w:rPr>
          <w:rFonts w:ascii="Times New Roman" w:hAnsi="Times New Roman" w:cs="Times New Roman"/>
          <w:sz w:val="32"/>
          <w:szCs w:val="32"/>
        </w:rPr>
      </w:pPr>
    </w:p>
    <w:p w:rsidR="00AB0512" w:rsidRPr="002C765D" w:rsidRDefault="00AB0512" w:rsidP="00AB0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C765D">
        <w:rPr>
          <w:rFonts w:ascii="Times New Roman" w:hAnsi="Times New Roman" w:cs="Times New Roman"/>
          <w:b/>
          <w:sz w:val="32"/>
          <w:szCs w:val="32"/>
        </w:rPr>
        <w:t>224 КАБИНЕТ</w:t>
      </w:r>
    </w:p>
    <w:p w:rsidR="00120AEF" w:rsidRDefault="00462754" w:rsidP="00AB051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754">
        <w:rPr>
          <w:rFonts w:ascii="Times New Roman" w:hAnsi="Times New Roman" w:cs="Times New Roman"/>
          <w:noProof/>
          <w:sz w:val="36"/>
          <w:szCs w:val="32"/>
        </w:rPr>
        <w:pict>
          <v:shape id="_x0000_s1034" type="#_x0000_t67" style="position:absolute;left:0;text-align:left;margin-left:374.7pt;margin-top:21.25pt;width:20.25pt;height:28.05pt;z-index:251659264">
            <v:textbox style="layout-flow:vertical-ideographic"/>
          </v:shape>
        </w:pict>
      </w:r>
      <w:r w:rsidRPr="00462754">
        <w:rPr>
          <w:rFonts w:ascii="Times New Roman" w:hAnsi="Times New Roman" w:cs="Times New Roman"/>
          <w:noProof/>
          <w:sz w:val="36"/>
          <w:szCs w:val="32"/>
        </w:rPr>
        <w:pict>
          <v:shape id="_x0000_s1035" type="#_x0000_t67" style="position:absolute;left:0;text-align:left;margin-left:241.7pt;margin-top:9.45pt;width:18pt;height:51.25pt;rotation:4171529fd;z-index:251660288">
            <v:textbox style="layout-flow:vertical-ideographic"/>
          </v:shape>
        </w:pict>
      </w:r>
      <w:r w:rsidR="00AB0512" w:rsidRPr="00AB0512">
        <w:rPr>
          <w:rFonts w:ascii="Times New Roman" w:hAnsi="Times New Roman" w:cs="Times New Roman"/>
          <w:sz w:val="36"/>
          <w:szCs w:val="32"/>
        </w:rPr>
        <w:t xml:space="preserve"> (</w:t>
      </w:r>
      <w:r w:rsidR="00AB0512" w:rsidRPr="00AB0512">
        <w:rPr>
          <w:rFonts w:ascii="Times New Roman" w:hAnsi="Times New Roman" w:cs="Times New Roman"/>
          <w:sz w:val="32"/>
          <w:szCs w:val="32"/>
        </w:rPr>
        <w:t>регистратура хозрасчетного отделения)</w:t>
      </w:r>
    </w:p>
    <w:p w:rsidR="00AB0512" w:rsidRDefault="00462754" w:rsidP="003218E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32"/>
          <w:szCs w:val="32"/>
        </w:rPr>
      </w:pPr>
      <w:r w:rsidRPr="00462754">
        <w:rPr>
          <w:rFonts w:ascii="Times New Roman" w:hAnsi="Times New Roman" w:cs="Times New Roman"/>
          <w:noProof/>
          <w:sz w:val="36"/>
          <w:szCs w:val="32"/>
        </w:rPr>
        <w:pict>
          <v:shape id="_x0000_s1037" type="#_x0000_t67" style="position:absolute;left:0;text-align:left;margin-left:531.05pt;margin-top:-17.4pt;width:17.25pt;height:54.75pt;rotation:43338351fd;z-index:251661312">
            <v:textbox style="layout-flow:vertical-ideographic"/>
          </v:shape>
        </w:pict>
      </w:r>
      <w:r w:rsidRPr="00462754">
        <w:rPr>
          <w:rFonts w:ascii="Times New Roman" w:hAnsi="Times New Roman" w:cs="Times New Roman"/>
          <w:noProof/>
          <w:sz w:val="36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381.25pt;margin-top:-93.45pt;width:33.75pt;height:546.75pt;rotation:90;z-index:251662336"/>
        </w:pict>
      </w:r>
      <w:r w:rsidR="0057369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125075" cy="2171700"/>
            <wp:effectExtent l="3810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8043D" w:rsidRDefault="00E8043D" w:rsidP="00E804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82AD1" w:rsidRPr="00E8043D" w:rsidRDefault="00F74A61" w:rsidP="00E804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117</w:t>
      </w:r>
      <w:r w:rsidR="00C82AD1" w:rsidRPr="00E8043D">
        <w:rPr>
          <w:rFonts w:ascii="Times New Roman" w:hAnsi="Times New Roman" w:cs="Times New Roman"/>
          <w:b/>
          <w:sz w:val="40"/>
          <w:szCs w:val="32"/>
        </w:rPr>
        <w:t xml:space="preserve"> кабинет </w:t>
      </w:r>
      <w:r w:rsidR="00E8043D" w:rsidRPr="00E8043D">
        <w:rPr>
          <w:rFonts w:ascii="Times New Roman" w:hAnsi="Times New Roman" w:cs="Times New Roman"/>
          <w:b/>
          <w:sz w:val="40"/>
          <w:szCs w:val="32"/>
        </w:rPr>
        <w:t xml:space="preserve"> - </w:t>
      </w:r>
      <w:r w:rsidR="00031F71" w:rsidRPr="00E8043D">
        <w:rPr>
          <w:rFonts w:ascii="Times New Roman" w:hAnsi="Times New Roman" w:cs="Times New Roman"/>
          <w:b/>
          <w:sz w:val="36"/>
          <w:szCs w:val="32"/>
        </w:rPr>
        <w:t>Прием инфекциониста</w:t>
      </w:r>
    </w:p>
    <w:p w:rsidR="00031F71" w:rsidRPr="00F74A61" w:rsidRDefault="00031F71" w:rsidP="00AB05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74A61">
        <w:rPr>
          <w:rFonts w:ascii="Times New Roman" w:hAnsi="Times New Roman" w:cs="Times New Roman"/>
          <w:b/>
          <w:sz w:val="44"/>
          <w:szCs w:val="32"/>
        </w:rPr>
        <w:t>202 кабинет</w:t>
      </w:r>
      <w:r w:rsidR="00E8043D" w:rsidRPr="00F74A61">
        <w:rPr>
          <w:rFonts w:ascii="Times New Roman" w:hAnsi="Times New Roman" w:cs="Times New Roman"/>
          <w:b/>
          <w:sz w:val="44"/>
          <w:szCs w:val="32"/>
        </w:rPr>
        <w:t xml:space="preserve"> - </w:t>
      </w:r>
      <w:r w:rsidRPr="00F74A61">
        <w:rPr>
          <w:rFonts w:ascii="Times New Roman" w:hAnsi="Times New Roman" w:cs="Times New Roman"/>
          <w:b/>
          <w:sz w:val="44"/>
          <w:szCs w:val="32"/>
        </w:rPr>
        <w:t>Прием врача – терапевта и оформление медицинского заключения</w:t>
      </w:r>
    </w:p>
    <w:sectPr w:rsidR="00031F71" w:rsidRPr="00F74A61" w:rsidSect="00E8043D">
      <w:pgSz w:w="16838" w:h="11906" w:orient="landscape"/>
      <w:pgMar w:top="340" w:right="346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84"/>
    <w:rsid w:val="00031F71"/>
    <w:rsid w:val="00120AEF"/>
    <w:rsid w:val="002C765D"/>
    <w:rsid w:val="003218ED"/>
    <w:rsid w:val="00462754"/>
    <w:rsid w:val="00573695"/>
    <w:rsid w:val="00AB0512"/>
    <w:rsid w:val="00AD7B84"/>
    <w:rsid w:val="00B02B0F"/>
    <w:rsid w:val="00B06847"/>
    <w:rsid w:val="00C82AD1"/>
    <w:rsid w:val="00CC786D"/>
    <w:rsid w:val="00D6208D"/>
    <w:rsid w:val="00D96195"/>
    <w:rsid w:val="00E8043D"/>
    <w:rsid w:val="00F7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E383FC-606C-4C1B-99F5-613ECE71631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3AE43D-54C6-4CAD-AA96-A7DE66F03736}">
      <dgm:prSet phldrT="[Текст]"/>
      <dgm:spPr/>
      <dgm:t>
        <a:bodyPr/>
        <a:lstStyle/>
        <a:p>
          <a:pPr algn="ctr"/>
          <a:r>
            <a:rPr lang="ru-RU"/>
            <a:t>ГБУЗ РК «Республиканский противотуберкулезный диспансер»,</a:t>
          </a:r>
        </a:p>
        <a:p>
          <a:pPr algn="ctr"/>
          <a:r>
            <a:rPr lang="ru-RU"/>
            <a:t> г.Сыктывкар, ул. Димитрова, д. 3</a:t>
          </a:r>
        </a:p>
      </dgm:t>
    </dgm:pt>
    <dgm:pt modelId="{9CE860F9-F949-4CC0-BF06-458A0B14D489}" type="parTrans" cxnId="{A732C51A-9EB8-418D-A109-38E2460CBA76}">
      <dgm:prSet/>
      <dgm:spPr/>
      <dgm:t>
        <a:bodyPr/>
        <a:lstStyle/>
        <a:p>
          <a:endParaRPr lang="ru-RU"/>
        </a:p>
      </dgm:t>
    </dgm:pt>
    <dgm:pt modelId="{1BD64BBD-E9A9-4763-A431-806C227CF312}" type="sibTrans" cxnId="{A732C51A-9EB8-418D-A109-38E2460CBA76}">
      <dgm:prSet/>
      <dgm:spPr/>
      <dgm:t>
        <a:bodyPr/>
        <a:lstStyle/>
        <a:p>
          <a:endParaRPr lang="ru-RU"/>
        </a:p>
      </dgm:t>
    </dgm:pt>
    <dgm:pt modelId="{CCD5E3DC-7633-4FBF-B02E-2AEF0330ABB0}">
      <dgm:prSet phldrT="[Текст]"/>
      <dgm:spPr/>
      <dgm:t>
        <a:bodyPr/>
        <a:lstStyle/>
        <a:p>
          <a:r>
            <a:rPr lang="ru-RU"/>
            <a:t>ГБУЗ РК «Республиканский наркологический диспансер», г.Сыктывкар, ул. Катаева, д. 3</a:t>
          </a:r>
        </a:p>
      </dgm:t>
    </dgm:pt>
    <dgm:pt modelId="{EEB73764-DD52-4781-B396-6F3BD794D4F7}" type="parTrans" cxnId="{9CA8322C-9664-43DC-A0B9-E42EC45BF25F}">
      <dgm:prSet/>
      <dgm:spPr/>
      <dgm:t>
        <a:bodyPr/>
        <a:lstStyle/>
        <a:p>
          <a:endParaRPr lang="ru-RU"/>
        </a:p>
      </dgm:t>
    </dgm:pt>
    <dgm:pt modelId="{67D3FEB0-4E65-40FA-98D4-15D2AEE028D4}" type="sibTrans" cxnId="{9CA8322C-9664-43DC-A0B9-E42EC45BF25F}">
      <dgm:prSet/>
      <dgm:spPr/>
      <dgm:t>
        <a:bodyPr/>
        <a:lstStyle/>
        <a:p>
          <a:endParaRPr lang="ru-RU"/>
        </a:p>
      </dgm:t>
    </dgm:pt>
    <dgm:pt modelId="{806A6DD8-50A3-49A7-9B9F-85AE1BD1D324}">
      <dgm:prSet phldrT="[Текст]"/>
      <dgm:spPr/>
      <dgm:t>
        <a:bodyPr/>
        <a:lstStyle/>
        <a:p>
          <a:r>
            <a:rPr lang="ru-RU" b="1"/>
            <a:t>Ежедневно 8.00 - 17.00                     (перерыв  12.00-12.30)</a:t>
          </a:r>
          <a:endParaRPr lang="ru-RU"/>
        </a:p>
      </dgm:t>
    </dgm:pt>
    <dgm:pt modelId="{77005735-A070-43DE-BE2A-05EF121C7213}" type="parTrans" cxnId="{3AF4616D-C4DF-4C46-9439-83A280AFD00A}">
      <dgm:prSet/>
      <dgm:spPr/>
      <dgm:t>
        <a:bodyPr/>
        <a:lstStyle/>
        <a:p>
          <a:endParaRPr lang="ru-RU"/>
        </a:p>
      </dgm:t>
    </dgm:pt>
    <dgm:pt modelId="{C956052D-D705-4F45-BB71-691C6F62E02A}" type="sibTrans" cxnId="{3AF4616D-C4DF-4C46-9439-83A280AFD00A}">
      <dgm:prSet/>
      <dgm:spPr/>
      <dgm:t>
        <a:bodyPr/>
        <a:lstStyle/>
        <a:p>
          <a:endParaRPr lang="ru-RU"/>
        </a:p>
      </dgm:t>
    </dgm:pt>
    <dgm:pt modelId="{D403FEB3-CCD8-4664-80CB-74A9C1E2E3D1}">
      <dgm:prSet phldrT="[Текст]"/>
      <dgm:spPr/>
      <dgm:t>
        <a:bodyPr/>
        <a:lstStyle/>
        <a:p>
          <a:r>
            <a:rPr lang="ru-RU"/>
            <a:t>ГУ РК «Республиканский центр по профилактике и борьбе со СПИДоми инфекционными заболеваниями»</a:t>
          </a:r>
        </a:p>
        <a:p>
          <a:r>
            <a:rPr lang="ru-RU"/>
            <a:t>, г.Сыктывкар, ул. Пушкина, д.103</a:t>
          </a:r>
        </a:p>
      </dgm:t>
    </dgm:pt>
    <dgm:pt modelId="{62CE531C-6361-40DC-AC25-AFDF42176902}" type="parTrans" cxnId="{94FC69DF-9D90-4A8D-A2FB-260DF3E4EC87}">
      <dgm:prSet/>
      <dgm:spPr/>
      <dgm:t>
        <a:bodyPr/>
        <a:lstStyle/>
        <a:p>
          <a:endParaRPr lang="ru-RU"/>
        </a:p>
      </dgm:t>
    </dgm:pt>
    <dgm:pt modelId="{10F046B6-9231-4CA6-96FA-DAC70CE4BDDF}" type="sibTrans" cxnId="{94FC69DF-9D90-4A8D-A2FB-260DF3E4EC87}">
      <dgm:prSet/>
      <dgm:spPr/>
      <dgm:t>
        <a:bodyPr/>
        <a:lstStyle/>
        <a:p>
          <a:endParaRPr lang="ru-RU"/>
        </a:p>
      </dgm:t>
    </dgm:pt>
    <dgm:pt modelId="{6106FFAF-1B45-4BF6-A8ED-272BF5730247}">
      <dgm:prSet phldrT="[Текст]"/>
      <dgm:spPr/>
      <dgm:t>
        <a:bodyPr/>
        <a:lstStyle/>
        <a:p>
          <a:pPr algn="l"/>
          <a:r>
            <a:rPr lang="ru-RU" b="1"/>
            <a:t>Понедельник        10.30-12.00</a:t>
          </a:r>
          <a:endParaRPr lang="ru-RU"/>
        </a:p>
      </dgm:t>
    </dgm:pt>
    <dgm:pt modelId="{A5FC93F2-9BD2-4909-A075-974B9E3D2C27}" type="parTrans" cxnId="{3A235B26-DBF2-40A0-B59E-ECD499CE6181}">
      <dgm:prSet/>
      <dgm:spPr/>
      <dgm:t>
        <a:bodyPr/>
        <a:lstStyle/>
        <a:p>
          <a:endParaRPr lang="ru-RU"/>
        </a:p>
      </dgm:t>
    </dgm:pt>
    <dgm:pt modelId="{0AE01F7B-18D2-47CB-97C2-0226B023E0CD}" type="sibTrans" cxnId="{3A235B26-DBF2-40A0-B59E-ECD499CE6181}">
      <dgm:prSet/>
      <dgm:spPr/>
      <dgm:t>
        <a:bodyPr/>
        <a:lstStyle/>
        <a:p>
          <a:endParaRPr lang="ru-RU"/>
        </a:p>
      </dgm:t>
    </dgm:pt>
    <dgm:pt modelId="{6B52FA2A-670A-4F9F-AF90-DB625BD95E83}">
      <dgm:prSet/>
      <dgm:spPr/>
      <dgm:t>
        <a:bodyPr/>
        <a:lstStyle/>
        <a:p>
          <a:pPr algn="l"/>
          <a:r>
            <a:rPr lang="ru-RU" b="1"/>
            <a:t>Вторник                  10.30-12.00</a:t>
          </a:r>
          <a:endParaRPr lang="ru-RU"/>
        </a:p>
      </dgm:t>
    </dgm:pt>
    <dgm:pt modelId="{8D244159-8234-42AA-AA2A-EE9B8AE27F6E}" type="parTrans" cxnId="{8B825679-8985-45FC-905C-5EE5011D5670}">
      <dgm:prSet/>
      <dgm:spPr/>
      <dgm:t>
        <a:bodyPr/>
        <a:lstStyle/>
        <a:p>
          <a:endParaRPr lang="ru-RU"/>
        </a:p>
      </dgm:t>
    </dgm:pt>
    <dgm:pt modelId="{6A93553B-7F7E-4EA0-9959-E3ABAA0F6BB9}" type="sibTrans" cxnId="{8B825679-8985-45FC-905C-5EE5011D5670}">
      <dgm:prSet/>
      <dgm:spPr/>
      <dgm:t>
        <a:bodyPr/>
        <a:lstStyle/>
        <a:p>
          <a:endParaRPr lang="ru-RU"/>
        </a:p>
      </dgm:t>
    </dgm:pt>
    <dgm:pt modelId="{E6CBF9E5-B23B-45EB-B15C-2D770AD29E8F}">
      <dgm:prSet/>
      <dgm:spPr/>
      <dgm:t>
        <a:bodyPr/>
        <a:lstStyle/>
        <a:p>
          <a:pPr algn="l"/>
          <a:r>
            <a:rPr lang="ru-RU" b="1"/>
            <a:t>Среда                         9.00-11.00</a:t>
          </a:r>
          <a:endParaRPr lang="ru-RU"/>
        </a:p>
      </dgm:t>
    </dgm:pt>
    <dgm:pt modelId="{7E803ECA-BE18-4A64-B25F-10D1C33E43A1}" type="parTrans" cxnId="{56B2F4FA-8639-4F37-8208-91E637CAF3FA}">
      <dgm:prSet/>
      <dgm:spPr/>
      <dgm:t>
        <a:bodyPr/>
        <a:lstStyle/>
        <a:p>
          <a:endParaRPr lang="ru-RU"/>
        </a:p>
      </dgm:t>
    </dgm:pt>
    <dgm:pt modelId="{230F15CC-67E0-4ABA-9137-9D055D8CF1B3}" type="sibTrans" cxnId="{56B2F4FA-8639-4F37-8208-91E637CAF3FA}">
      <dgm:prSet/>
      <dgm:spPr/>
      <dgm:t>
        <a:bodyPr/>
        <a:lstStyle/>
        <a:p>
          <a:endParaRPr lang="ru-RU"/>
        </a:p>
      </dgm:t>
    </dgm:pt>
    <dgm:pt modelId="{98CFFAE3-F188-4B52-BD67-C7CB95DB3D19}">
      <dgm:prSet/>
      <dgm:spPr/>
      <dgm:t>
        <a:bodyPr/>
        <a:lstStyle/>
        <a:p>
          <a:pPr algn="l"/>
          <a:r>
            <a:rPr lang="ru-RU" b="1"/>
            <a:t>Четверг                      9.00-12.00</a:t>
          </a:r>
          <a:endParaRPr lang="ru-RU"/>
        </a:p>
      </dgm:t>
    </dgm:pt>
    <dgm:pt modelId="{94D9B0C8-5CB0-451D-A695-DA3F1C15F8E7}" type="parTrans" cxnId="{A705A368-9595-40F8-A37C-0F21A82485FE}">
      <dgm:prSet/>
      <dgm:spPr/>
      <dgm:t>
        <a:bodyPr/>
        <a:lstStyle/>
        <a:p>
          <a:endParaRPr lang="ru-RU"/>
        </a:p>
      </dgm:t>
    </dgm:pt>
    <dgm:pt modelId="{31ECF4FB-89A8-475E-BF90-ADBD48B7ADDF}" type="sibTrans" cxnId="{A705A368-9595-40F8-A37C-0F21A82485FE}">
      <dgm:prSet/>
      <dgm:spPr/>
      <dgm:t>
        <a:bodyPr/>
        <a:lstStyle/>
        <a:p>
          <a:endParaRPr lang="ru-RU"/>
        </a:p>
      </dgm:t>
    </dgm:pt>
    <dgm:pt modelId="{F7B1BDF9-BDE6-472C-A34A-11566E1A8B8B}">
      <dgm:prSet/>
      <dgm:spPr/>
      <dgm:t>
        <a:bodyPr/>
        <a:lstStyle/>
        <a:p>
          <a:pPr algn="l"/>
          <a:r>
            <a:rPr lang="ru-RU" b="1"/>
            <a:t>Пятница                  10.00-12.00</a:t>
          </a:r>
          <a:endParaRPr lang="ru-RU"/>
        </a:p>
      </dgm:t>
    </dgm:pt>
    <dgm:pt modelId="{90B136B5-03D5-4728-A72A-AA1000FB8064}" type="parTrans" cxnId="{7C80CA85-43D5-4CDB-BAA7-E1C64D764FA8}">
      <dgm:prSet/>
      <dgm:spPr/>
      <dgm:t>
        <a:bodyPr/>
        <a:lstStyle/>
        <a:p>
          <a:endParaRPr lang="ru-RU"/>
        </a:p>
      </dgm:t>
    </dgm:pt>
    <dgm:pt modelId="{8A67D131-E109-4F0C-914A-F88ED347F41F}" type="sibTrans" cxnId="{7C80CA85-43D5-4CDB-BAA7-E1C64D764FA8}">
      <dgm:prSet/>
      <dgm:spPr/>
      <dgm:t>
        <a:bodyPr/>
        <a:lstStyle/>
        <a:p>
          <a:endParaRPr lang="ru-RU"/>
        </a:p>
      </dgm:t>
    </dgm:pt>
    <dgm:pt modelId="{612877A2-10EE-44BF-9490-9E9250027377}">
      <dgm:prSet/>
      <dgm:spPr/>
      <dgm:t>
        <a:bodyPr/>
        <a:lstStyle/>
        <a:p>
          <a:pPr algn="l"/>
          <a:r>
            <a:rPr lang="ru-RU" b="1"/>
            <a:t>Выдача сертификата – с 13.00 – 14.00</a:t>
          </a:r>
          <a:endParaRPr lang="ru-RU"/>
        </a:p>
      </dgm:t>
    </dgm:pt>
    <dgm:pt modelId="{BC76672B-DBAE-4C40-B64B-6C578D2513EA}" type="parTrans" cxnId="{BBFF67F3-CD5D-42C1-8023-A7FE2D3AF677}">
      <dgm:prSet/>
      <dgm:spPr/>
      <dgm:t>
        <a:bodyPr/>
        <a:lstStyle/>
        <a:p>
          <a:endParaRPr lang="ru-RU"/>
        </a:p>
      </dgm:t>
    </dgm:pt>
    <dgm:pt modelId="{C6A436B6-BE4A-4360-A2CE-48888F09218D}" type="sibTrans" cxnId="{BBFF67F3-CD5D-42C1-8023-A7FE2D3AF677}">
      <dgm:prSet/>
      <dgm:spPr/>
      <dgm:t>
        <a:bodyPr/>
        <a:lstStyle/>
        <a:p>
          <a:endParaRPr lang="ru-RU"/>
        </a:p>
      </dgm:t>
    </dgm:pt>
    <dgm:pt modelId="{8E10E6A4-E29A-4220-B735-FFBBF8DE344F}">
      <dgm:prSet phldrT="[Текст]"/>
      <dgm:spPr/>
      <dgm:t>
        <a:bodyPr/>
        <a:lstStyle/>
        <a:p>
          <a:pPr algn="l"/>
          <a:r>
            <a:rPr lang="ru-RU" b="1"/>
            <a:t>Ежедневно 8.00 - 9.00</a:t>
          </a:r>
          <a:endParaRPr lang="ru-RU"/>
        </a:p>
      </dgm:t>
    </dgm:pt>
    <dgm:pt modelId="{4E590F7C-D5C1-4386-AE0F-91BCFA42A6D8}" type="parTrans" cxnId="{AFC2776F-AB7D-4204-A23E-09C36C6A6BFF}">
      <dgm:prSet/>
      <dgm:spPr/>
    </dgm:pt>
    <dgm:pt modelId="{A834F94B-7C4D-4F35-ACB3-6A19A18D615F}" type="sibTrans" cxnId="{AFC2776F-AB7D-4204-A23E-09C36C6A6BFF}">
      <dgm:prSet/>
      <dgm:spPr/>
    </dgm:pt>
    <dgm:pt modelId="{47A0A8B7-ED8A-48D3-9E1A-2422D51B2390}">
      <dgm:prSet phldrT="[Текст]"/>
      <dgm:spPr/>
      <dgm:t>
        <a:bodyPr/>
        <a:lstStyle/>
        <a:p>
          <a:r>
            <a:rPr lang="ru-RU" b="1"/>
            <a:t>Суббота, воскресенье – выходной</a:t>
          </a:r>
          <a:endParaRPr lang="ru-RU"/>
        </a:p>
      </dgm:t>
    </dgm:pt>
    <dgm:pt modelId="{81533845-AC79-4DF6-BCAF-9F61CFF3727B}" type="parTrans" cxnId="{047812D2-C65D-4162-93B5-20F40090DE65}">
      <dgm:prSet/>
      <dgm:spPr/>
    </dgm:pt>
    <dgm:pt modelId="{03FDFEFE-DEA3-4F16-BAC1-977CB492E0F8}" type="sibTrans" cxnId="{047812D2-C65D-4162-93B5-20F40090DE65}">
      <dgm:prSet/>
      <dgm:spPr/>
    </dgm:pt>
    <dgm:pt modelId="{F0ED64F6-4403-4A02-B147-2F622BC796C2}">
      <dgm:prSet phldrT="[Текст]"/>
      <dgm:spPr/>
      <dgm:t>
        <a:bodyPr/>
        <a:lstStyle/>
        <a:p>
          <a:r>
            <a:rPr lang="ru-RU" b="1"/>
            <a:t>Телефон 43-24-80</a:t>
          </a:r>
          <a:endParaRPr lang="ru-RU"/>
        </a:p>
      </dgm:t>
    </dgm:pt>
    <dgm:pt modelId="{817B12B7-14AB-4F0E-A912-6A8DBEB0C73C}" type="parTrans" cxnId="{3F3464E9-5924-4882-A503-DA37279141B7}">
      <dgm:prSet/>
      <dgm:spPr/>
    </dgm:pt>
    <dgm:pt modelId="{1F0652E6-48AC-4C22-84B6-2898E941E370}" type="sibTrans" cxnId="{3F3464E9-5924-4882-A503-DA37279141B7}">
      <dgm:prSet/>
      <dgm:spPr/>
    </dgm:pt>
    <dgm:pt modelId="{A40FB7FD-108E-448D-BFAA-8F8905132FFD}">
      <dgm:prSet phldrT="[Текст]"/>
      <dgm:spPr/>
      <dgm:t>
        <a:bodyPr/>
        <a:lstStyle/>
        <a:p>
          <a:pPr algn="l"/>
          <a:r>
            <a:rPr lang="ru-RU" b="1"/>
            <a:t>Суббота, воскресенье – выходной</a:t>
          </a:r>
          <a:endParaRPr lang="ru-RU"/>
        </a:p>
      </dgm:t>
    </dgm:pt>
    <dgm:pt modelId="{7125985A-894B-419D-827D-883C473FFD08}" type="parTrans" cxnId="{ED6C31FF-FFE3-4718-A9B9-594AE58C91F0}">
      <dgm:prSet/>
      <dgm:spPr/>
    </dgm:pt>
    <dgm:pt modelId="{6B6D2818-4293-4471-AA00-22DB0067D69B}" type="sibTrans" cxnId="{ED6C31FF-FFE3-4718-A9B9-594AE58C91F0}">
      <dgm:prSet/>
      <dgm:spPr/>
    </dgm:pt>
    <dgm:pt modelId="{2FF5F437-5D81-498A-B861-587CB352E09B}">
      <dgm:prSet phldrT="[Текст]"/>
      <dgm:spPr/>
      <dgm:t>
        <a:bodyPr/>
        <a:lstStyle/>
        <a:p>
          <a:pPr algn="l"/>
          <a:r>
            <a:rPr lang="ru-RU" b="1"/>
            <a:t>Телефон 31-10-92</a:t>
          </a:r>
          <a:endParaRPr lang="ru-RU"/>
        </a:p>
      </dgm:t>
    </dgm:pt>
    <dgm:pt modelId="{9265C34E-706E-4635-9328-1F20D42B4FD9}" type="parTrans" cxnId="{65163FDF-D29F-4E3C-929F-100C2CA9BFD8}">
      <dgm:prSet/>
      <dgm:spPr/>
    </dgm:pt>
    <dgm:pt modelId="{46F70335-338D-47F1-93F1-52C544A8AFE7}" type="sibTrans" cxnId="{65163FDF-D29F-4E3C-929F-100C2CA9BFD8}">
      <dgm:prSet/>
      <dgm:spPr/>
    </dgm:pt>
    <dgm:pt modelId="{DAF8FCC3-24F8-4E73-8150-740BD200D50F}" type="pres">
      <dgm:prSet presAssocID="{11E383FC-606C-4C1B-99F5-613ECE7163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EB17816-24C0-43D5-9974-2C3B1ACAEF14}" type="pres">
      <dgm:prSet presAssocID="{0E3AE43D-54C6-4CAD-AA96-A7DE66F03736}" presName="composite" presStyleCnt="0"/>
      <dgm:spPr/>
    </dgm:pt>
    <dgm:pt modelId="{D09291E4-D3A0-425B-A4B2-5BB5B9D7A456}" type="pres">
      <dgm:prSet presAssocID="{0E3AE43D-54C6-4CAD-AA96-A7DE66F03736}" presName="parTx" presStyleLbl="alignNode1" presStyleIdx="0" presStyleCnt="3" custLinFactNeighborX="-103" custLinFactNeighborY="-379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4041E9-8EF1-4A16-921E-DF1B0510D9DF}" type="pres">
      <dgm:prSet presAssocID="{0E3AE43D-54C6-4CAD-AA96-A7DE66F03736}" presName="desTx" presStyleLbl="alignAccFollowNode1" presStyleIdx="0" presStyleCnt="3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4C3CC7-A564-4FB3-89A9-BDA9B0DE80A7}" type="pres">
      <dgm:prSet presAssocID="{1BD64BBD-E9A9-4763-A431-806C227CF312}" presName="space" presStyleCnt="0"/>
      <dgm:spPr/>
    </dgm:pt>
    <dgm:pt modelId="{1165996C-60AF-486B-8B5A-78941C45D9F6}" type="pres">
      <dgm:prSet presAssocID="{CCD5E3DC-7633-4FBF-B02E-2AEF0330ABB0}" presName="composite" presStyleCnt="0"/>
      <dgm:spPr/>
    </dgm:pt>
    <dgm:pt modelId="{737C3491-DD57-406E-A995-17B7535A9225}" type="pres">
      <dgm:prSet presAssocID="{CCD5E3DC-7633-4FBF-B02E-2AEF0330ABB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0B85C6-CE1B-4293-AA22-0877572F91D1}" type="pres">
      <dgm:prSet presAssocID="{CCD5E3DC-7633-4FBF-B02E-2AEF0330ABB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272A69-55CA-4B0A-AE08-DB39CFFA7016}" type="pres">
      <dgm:prSet presAssocID="{67D3FEB0-4E65-40FA-98D4-15D2AEE028D4}" presName="space" presStyleCnt="0"/>
      <dgm:spPr/>
    </dgm:pt>
    <dgm:pt modelId="{DFD1922E-14D9-4013-8E31-53840C91A102}" type="pres">
      <dgm:prSet presAssocID="{D403FEB3-CCD8-4664-80CB-74A9C1E2E3D1}" presName="composite" presStyleCnt="0"/>
      <dgm:spPr/>
    </dgm:pt>
    <dgm:pt modelId="{C661B829-AEEB-4EA6-94F8-6B25E585C375}" type="pres">
      <dgm:prSet presAssocID="{D403FEB3-CCD8-4664-80CB-74A9C1E2E3D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9AFDF7-EFE8-44F2-9402-71F6EE530581}" type="pres">
      <dgm:prSet presAssocID="{D403FEB3-CCD8-4664-80CB-74A9C1E2E3D1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E6B660-6C2E-4836-8095-72CC7B1ED3EB}" type="presOf" srcId="{612877A2-10EE-44BF-9490-9E9250027377}" destId="{6D9AFDF7-EFE8-44F2-9402-71F6EE530581}" srcOrd="0" destOrd="5" presId="urn:microsoft.com/office/officeart/2005/8/layout/hList1"/>
    <dgm:cxn modelId="{A732C51A-9EB8-418D-A109-38E2460CBA76}" srcId="{11E383FC-606C-4C1B-99F5-613ECE71631B}" destId="{0E3AE43D-54C6-4CAD-AA96-A7DE66F03736}" srcOrd="0" destOrd="0" parTransId="{9CE860F9-F949-4CC0-BF06-458A0B14D489}" sibTransId="{1BD64BBD-E9A9-4763-A431-806C227CF312}"/>
    <dgm:cxn modelId="{94FE2F4D-6C7A-4F93-8B15-058182796B62}" type="presOf" srcId="{11E383FC-606C-4C1B-99F5-613ECE71631B}" destId="{DAF8FCC3-24F8-4E73-8150-740BD200D50F}" srcOrd="0" destOrd="0" presId="urn:microsoft.com/office/officeart/2005/8/layout/hList1"/>
    <dgm:cxn modelId="{3AF4616D-C4DF-4C46-9439-83A280AFD00A}" srcId="{CCD5E3DC-7633-4FBF-B02E-2AEF0330ABB0}" destId="{806A6DD8-50A3-49A7-9B9F-85AE1BD1D324}" srcOrd="0" destOrd="0" parTransId="{77005735-A070-43DE-BE2A-05EF121C7213}" sibTransId="{C956052D-D705-4F45-BB71-691C6F62E02A}"/>
    <dgm:cxn modelId="{9CA8322C-9664-43DC-A0B9-E42EC45BF25F}" srcId="{11E383FC-606C-4C1B-99F5-613ECE71631B}" destId="{CCD5E3DC-7633-4FBF-B02E-2AEF0330ABB0}" srcOrd="1" destOrd="0" parTransId="{EEB73764-DD52-4781-B396-6F3BD794D4F7}" sibTransId="{67D3FEB0-4E65-40FA-98D4-15D2AEE028D4}"/>
    <dgm:cxn modelId="{5E60B69B-76B7-44CD-A541-7950C251871D}" type="presOf" srcId="{47A0A8B7-ED8A-48D3-9E1A-2422D51B2390}" destId="{030B85C6-CE1B-4293-AA22-0877572F91D1}" srcOrd="0" destOrd="1" presId="urn:microsoft.com/office/officeart/2005/8/layout/hList1"/>
    <dgm:cxn modelId="{ED6C31FF-FFE3-4718-A9B9-594AE58C91F0}" srcId="{0E3AE43D-54C6-4CAD-AA96-A7DE66F03736}" destId="{A40FB7FD-108E-448D-BFAA-8F8905132FFD}" srcOrd="1" destOrd="0" parTransId="{7125985A-894B-419D-827D-883C473FFD08}" sibTransId="{6B6D2818-4293-4471-AA00-22DB0067D69B}"/>
    <dgm:cxn modelId="{DB216509-814C-4A39-A739-1B2B48B69EB1}" type="presOf" srcId="{6106FFAF-1B45-4BF6-A8ED-272BF5730247}" destId="{6D9AFDF7-EFE8-44F2-9402-71F6EE530581}" srcOrd="0" destOrd="0" presId="urn:microsoft.com/office/officeart/2005/8/layout/hList1"/>
    <dgm:cxn modelId="{FB5AA596-405C-470A-8C8B-3888478C6FA3}" type="presOf" srcId="{0E3AE43D-54C6-4CAD-AA96-A7DE66F03736}" destId="{D09291E4-D3A0-425B-A4B2-5BB5B9D7A456}" srcOrd="0" destOrd="0" presId="urn:microsoft.com/office/officeart/2005/8/layout/hList1"/>
    <dgm:cxn modelId="{110F1012-AA24-48AF-80C1-544403BF4E2E}" type="presOf" srcId="{E6CBF9E5-B23B-45EB-B15C-2D770AD29E8F}" destId="{6D9AFDF7-EFE8-44F2-9402-71F6EE530581}" srcOrd="0" destOrd="2" presId="urn:microsoft.com/office/officeart/2005/8/layout/hList1"/>
    <dgm:cxn modelId="{8B825679-8985-45FC-905C-5EE5011D5670}" srcId="{D403FEB3-CCD8-4664-80CB-74A9C1E2E3D1}" destId="{6B52FA2A-670A-4F9F-AF90-DB625BD95E83}" srcOrd="1" destOrd="0" parTransId="{8D244159-8234-42AA-AA2A-EE9B8AE27F6E}" sibTransId="{6A93553B-7F7E-4EA0-9959-E3ABAA0F6BB9}"/>
    <dgm:cxn modelId="{047812D2-C65D-4162-93B5-20F40090DE65}" srcId="{CCD5E3DC-7633-4FBF-B02E-2AEF0330ABB0}" destId="{47A0A8B7-ED8A-48D3-9E1A-2422D51B2390}" srcOrd="1" destOrd="0" parTransId="{81533845-AC79-4DF6-BCAF-9F61CFF3727B}" sibTransId="{03FDFEFE-DEA3-4F16-BAC1-977CB492E0F8}"/>
    <dgm:cxn modelId="{451CF3B0-C8AF-4ADE-93B8-19EF9C557D86}" type="presOf" srcId="{806A6DD8-50A3-49A7-9B9F-85AE1BD1D324}" destId="{030B85C6-CE1B-4293-AA22-0877572F91D1}" srcOrd="0" destOrd="0" presId="urn:microsoft.com/office/officeart/2005/8/layout/hList1"/>
    <dgm:cxn modelId="{56B2F4FA-8639-4F37-8208-91E637CAF3FA}" srcId="{D403FEB3-CCD8-4664-80CB-74A9C1E2E3D1}" destId="{E6CBF9E5-B23B-45EB-B15C-2D770AD29E8F}" srcOrd="2" destOrd="0" parTransId="{7E803ECA-BE18-4A64-B25F-10D1C33E43A1}" sibTransId="{230F15CC-67E0-4ABA-9137-9D055D8CF1B3}"/>
    <dgm:cxn modelId="{4BC7F2F1-7C36-4FE9-BBE9-D2F7260A8087}" type="presOf" srcId="{D403FEB3-CCD8-4664-80CB-74A9C1E2E3D1}" destId="{C661B829-AEEB-4EA6-94F8-6B25E585C375}" srcOrd="0" destOrd="0" presId="urn:microsoft.com/office/officeart/2005/8/layout/hList1"/>
    <dgm:cxn modelId="{65163FDF-D29F-4E3C-929F-100C2CA9BFD8}" srcId="{0E3AE43D-54C6-4CAD-AA96-A7DE66F03736}" destId="{2FF5F437-5D81-498A-B861-587CB352E09B}" srcOrd="2" destOrd="0" parTransId="{9265C34E-706E-4635-9328-1F20D42B4FD9}" sibTransId="{46F70335-338D-47F1-93F1-52C544A8AFE7}"/>
    <dgm:cxn modelId="{BBFF67F3-CD5D-42C1-8023-A7FE2D3AF677}" srcId="{D403FEB3-CCD8-4664-80CB-74A9C1E2E3D1}" destId="{612877A2-10EE-44BF-9490-9E9250027377}" srcOrd="5" destOrd="0" parTransId="{BC76672B-DBAE-4C40-B64B-6C578D2513EA}" sibTransId="{C6A436B6-BE4A-4360-A2CE-48888F09218D}"/>
    <dgm:cxn modelId="{4E5BDDA7-4E03-4516-A83F-EDAEC6DEBC1F}" type="presOf" srcId="{F0ED64F6-4403-4A02-B147-2F622BC796C2}" destId="{030B85C6-CE1B-4293-AA22-0877572F91D1}" srcOrd="0" destOrd="2" presId="urn:microsoft.com/office/officeart/2005/8/layout/hList1"/>
    <dgm:cxn modelId="{94FC69DF-9D90-4A8D-A2FB-260DF3E4EC87}" srcId="{11E383FC-606C-4C1B-99F5-613ECE71631B}" destId="{D403FEB3-CCD8-4664-80CB-74A9C1E2E3D1}" srcOrd="2" destOrd="0" parTransId="{62CE531C-6361-40DC-AC25-AFDF42176902}" sibTransId="{10F046B6-9231-4CA6-96FA-DAC70CE4BDDF}"/>
    <dgm:cxn modelId="{3A235B26-DBF2-40A0-B59E-ECD499CE6181}" srcId="{D403FEB3-CCD8-4664-80CB-74A9C1E2E3D1}" destId="{6106FFAF-1B45-4BF6-A8ED-272BF5730247}" srcOrd="0" destOrd="0" parTransId="{A5FC93F2-9BD2-4909-A075-974B9E3D2C27}" sibTransId="{0AE01F7B-18D2-47CB-97C2-0226B023E0CD}"/>
    <dgm:cxn modelId="{AF683F32-8428-46D7-BC25-CE0116B80A7C}" type="presOf" srcId="{8E10E6A4-E29A-4220-B735-FFBBF8DE344F}" destId="{144041E9-8EF1-4A16-921E-DF1B0510D9DF}" srcOrd="0" destOrd="0" presId="urn:microsoft.com/office/officeart/2005/8/layout/hList1"/>
    <dgm:cxn modelId="{AFC2776F-AB7D-4204-A23E-09C36C6A6BFF}" srcId="{0E3AE43D-54C6-4CAD-AA96-A7DE66F03736}" destId="{8E10E6A4-E29A-4220-B735-FFBBF8DE344F}" srcOrd="0" destOrd="0" parTransId="{4E590F7C-D5C1-4386-AE0F-91BCFA42A6D8}" sibTransId="{A834F94B-7C4D-4F35-ACB3-6A19A18D615F}"/>
    <dgm:cxn modelId="{4BBDB8A8-CEC3-46C1-A913-6BD3228D23AD}" type="presOf" srcId="{98CFFAE3-F188-4B52-BD67-C7CB95DB3D19}" destId="{6D9AFDF7-EFE8-44F2-9402-71F6EE530581}" srcOrd="0" destOrd="3" presId="urn:microsoft.com/office/officeart/2005/8/layout/hList1"/>
    <dgm:cxn modelId="{53637725-AB13-4DE8-A90C-A60891711894}" type="presOf" srcId="{2FF5F437-5D81-498A-B861-587CB352E09B}" destId="{144041E9-8EF1-4A16-921E-DF1B0510D9DF}" srcOrd="0" destOrd="2" presId="urn:microsoft.com/office/officeart/2005/8/layout/hList1"/>
    <dgm:cxn modelId="{A0C95233-B7C7-427F-8F92-8A3E7B219BA1}" type="presOf" srcId="{A40FB7FD-108E-448D-BFAA-8F8905132FFD}" destId="{144041E9-8EF1-4A16-921E-DF1B0510D9DF}" srcOrd="0" destOrd="1" presId="urn:microsoft.com/office/officeart/2005/8/layout/hList1"/>
    <dgm:cxn modelId="{3F3464E9-5924-4882-A503-DA37279141B7}" srcId="{CCD5E3DC-7633-4FBF-B02E-2AEF0330ABB0}" destId="{F0ED64F6-4403-4A02-B147-2F622BC796C2}" srcOrd="2" destOrd="0" parTransId="{817B12B7-14AB-4F0E-A912-6A8DBEB0C73C}" sibTransId="{1F0652E6-48AC-4C22-84B6-2898E941E370}"/>
    <dgm:cxn modelId="{7C80CA85-43D5-4CDB-BAA7-E1C64D764FA8}" srcId="{D403FEB3-CCD8-4664-80CB-74A9C1E2E3D1}" destId="{F7B1BDF9-BDE6-472C-A34A-11566E1A8B8B}" srcOrd="4" destOrd="0" parTransId="{90B136B5-03D5-4728-A72A-AA1000FB8064}" sibTransId="{8A67D131-E109-4F0C-914A-F88ED347F41F}"/>
    <dgm:cxn modelId="{3A6845F3-C5F4-433E-BA2B-A865630182DA}" type="presOf" srcId="{6B52FA2A-670A-4F9F-AF90-DB625BD95E83}" destId="{6D9AFDF7-EFE8-44F2-9402-71F6EE530581}" srcOrd="0" destOrd="1" presId="urn:microsoft.com/office/officeart/2005/8/layout/hList1"/>
    <dgm:cxn modelId="{A705A368-9595-40F8-A37C-0F21A82485FE}" srcId="{D403FEB3-CCD8-4664-80CB-74A9C1E2E3D1}" destId="{98CFFAE3-F188-4B52-BD67-C7CB95DB3D19}" srcOrd="3" destOrd="0" parTransId="{94D9B0C8-5CB0-451D-A695-DA3F1C15F8E7}" sibTransId="{31ECF4FB-89A8-475E-BF90-ADBD48B7ADDF}"/>
    <dgm:cxn modelId="{E53BEF28-DAB6-4A99-93C0-380B18586CAC}" type="presOf" srcId="{F7B1BDF9-BDE6-472C-A34A-11566E1A8B8B}" destId="{6D9AFDF7-EFE8-44F2-9402-71F6EE530581}" srcOrd="0" destOrd="4" presId="urn:microsoft.com/office/officeart/2005/8/layout/hList1"/>
    <dgm:cxn modelId="{59E13003-3A3B-490D-AB7B-89FCD0C350BE}" type="presOf" srcId="{CCD5E3DC-7633-4FBF-B02E-2AEF0330ABB0}" destId="{737C3491-DD57-406E-A995-17B7535A9225}" srcOrd="0" destOrd="0" presId="urn:microsoft.com/office/officeart/2005/8/layout/hList1"/>
    <dgm:cxn modelId="{D83D75B8-A351-4676-9C85-42F5858C828C}" type="presParOf" srcId="{DAF8FCC3-24F8-4E73-8150-740BD200D50F}" destId="{2EB17816-24C0-43D5-9974-2C3B1ACAEF14}" srcOrd="0" destOrd="0" presId="urn:microsoft.com/office/officeart/2005/8/layout/hList1"/>
    <dgm:cxn modelId="{227ECE37-75DD-4D1C-9775-D3138C34F721}" type="presParOf" srcId="{2EB17816-24C0-43D5-9974-2C3B1ACAEF14}" destId="{D09291E4-D3A0-425B-A4B2-5BB5B9D7A456}" srcOrd="0" destOrd="0" presId="urn:microsoft.com/office/officeart/2005/8/layout/hList1"/>
    <dgm:cxn modelId="{10438DE1-AA24-4DC3-9D9B-13D6396CD52E}" type="presParOf" srcId="{2EB17816-24C0-43D5-9974-2C3B1ACAEF14}" destId="{144041E9-8EF1-4A16-921E-DF1B0510D9DF}" srcOrd="1" destOrd="0" presId="urn:microsoft.com/office/officeart/2005/8/layout/hList1"/>
    <dgm:cxn modelId="{9F91B67B-A696-4913-8ED2-3D48084F3327}" type="presParOf" srcId="{DAF8FCC3-24F8-4E73-8150-740BD200D50F}" destId="{164C3CC7-A564-4FB3-89A9-BDA9B0DE80A7}" srcOrd="1" destOrd="0" presId="urn:microsoft.com/office/officeart/2005/8/layout/hList1"/>
    <dgm:cxn modelId="{FAB2F4D1-D57E-4E6C-9E19-8E9984D717BB}" type="presParOf" srcId="{DAF8FCC3-24F8-4E73-8150-740BD200D50F}" destId="{1165996C-60AF-486B-8B5A-78941C45D9F6}" srcOrd="2" destOrd="0" presId="urn:microsoft.com/office/officeart/2005/8/layout/hList1"/>
    <dgm:cxn modelId="{D5058081-2B70-43D1-AB71-201BAD8C2AAD}" type="presParOf" srcId="{1165996C-60AF-486B-8B5A-78941C45D9F6}" destId="{737C3491-DD57-406E-A995-17B7535A9225}" srcOrd="0" destOrd="0" presId="urn:microsoft.com/office/officeart/2005/8/layout/hList1"/>
    <dgm:cxn modelId="{C44A0ACD-B502-400E-A409-CEF83F8E129A}" type="presParOf" srcId="{1165996C-60AF-486B-8B5A-78941C45D9F6}" destId="{030B85C6-CE1B-4293-AA22-0877572F91D1}" srcOrd="1" destOrd="0" presId="urn:microsoft.com/office/officeart/2005/8/layout/hList1"/>
    <dgm:cxn modelId="{69E6624D-B668-42AE-B93A-4F1D405AC612}" type="presParOf" srcId="{DAF8FCC3-24F8-4E73-8150-740BD200D50F}" destId="{66272A69-55CA-4B0A-AE08-DB39CFFA7016}" srcOrd="3" destOrd="0" presId="urn:microsoft.com/office/officeart/2005/8/layout/hList1"/>
    <dgm:cxn modelId="{366A6396-CC19-4BC3-B899-02645E1C5342}" type="presParOf" srcId="{DAF8FCC3-24F8-4E73-8150-740BD200D50F}" destId="{DFD1922E-14D9-4013-8E31-53840C91A102}" srcOrd="4" destOrd="0" presId="urn:microsoft.com/office/officeart/2005/8/layout/hList1"/>
    <dgm:cxn modelId="{1A8E8665-608B-427C-8869-57A7AA3BE723}" type="presParOf" srcId="{DFD1922E-14D9-4013-8E31-53840C91A102}" destId="{C661B829-AEEB-4EA6-94F8-6B25E585C375}" srcOrd="0" destOrd="0" presId="urn:microsoft.com/office/officeart/2005/8/layout/hList1"/>
    <dgm:cxn modelId="{0E657EC4-A85D-4EF4-A6A0-F3F903F3F3C7}" type="presParOf" srcId="{DFD1922E-14D9-4013-8E31-53840C91A102}" destId="{6D9AFDF7-EFE8-44F2-9402-71F6EE53058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9291E4-D3A0-425B-A4B2-5BB5B9D7A456}">
      <dsp:nvSpPr>
        <dsp:cNvPr id="0" name=""/>
        <dsp:cNvSpPr/>
      </dsp:nvSpPr>
      <dsp:spPr>
        <a:xfrm>
          <a:off x="0" y="0"/>
          <a:ext cx="3084983" cy="834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ГБУЗ РК «Республиканский противотуберкулезный диспансер»,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г.Сыктывкар, ул. Димитрова, д. 3</a:t>
          </a:r>
        </a:p>
      </dsp:txBody>
      <dsp:txXfrm>
        <a:off x="0" y="0"/>
        <a:ext cx="3084983" cy="834910"/>
      </dsp:txXfrm>
    </dsp:sp>
    <dsp:sp modelId="{144041E9-8EF1-4A16-921E-DF1B0510D9DF}">
      <dsp:nvSpPr>
        <dsp:cNvPr id="0" name=""/>
        <dsp:cNvSpPr/>
      </dsp:nvSpPr>
      <dsp:spPr>
        <a:xfrm>
          <a:off x="3164" y="838071"/>
          <a:ext cx="3084983" cy="13304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Ежедневно 8.00 - 9.00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Суббота, воскресенье – выходной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Телефон 31-10-92</a:t>
          </a:r>
          <a:endParaRPr lang="ru-RU" sz="1200" kern="1200"/>
        </a:p>
      </dsp:txBody>
      <dsp:txXfrm>
        <a:off x="3164" y="838071"/>
        <a:ext cx="3084983" cy="1330467"/>
      </dsp:txXfrm>
    </dsp:sp>
    <dsp:sp modelId="{737C3491-DD57-406E-A995-17B7535A9225}">
      <dsp:nvSpPr>
        <dsp:cNvPr id="0" name=""/>
        <dsp:cNvSpPr/>
      </dsp:nvSpPr>
      <dsp:spPr>
        <a:xfrm>
          <a:off x="3520045" y="3161"/>
          <a:ext cx="3084983" cy="834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ГБУЗ РК «Республиканский наркологический диспансер», г.Сыктывкар, ул. Катаева, д. 3</a:t>
          </a:r>
        </a:p>
      </dsp:txBody>
      <dsp:txXfrm>
        <a:off x="3520045" y="3161"/>
        <a:ext cx="3084983" cy="834910"/>
      </dsp:txXfrm>
    </dsp:sp>
    <dsp:sp modelId="{030B85C6-CE1B-4293-AA22-0877572F91D1}">
      <dsp:nvSpPr>
        <dsp:cNvPr id="0" name=""/>
        <dsp:cNvSpPr/>
      </dsp:nvSpPr>
      <dsp:spPr>
        <a:xfrm>
          <a:off x="3520045" y="838071"/>
          <a:ext cx="3084983" cy="13304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Ежедневно 8.00 - 17.00                     (перерыв  12.00-12.30)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Суббота, воскресенье – выходной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Телефон 43-24-80</a:t>
          </a:r>
          <a:endParaRPr lang="ru-RU" sz="1200" kern="1200"/>
        </a:p>
      </dsp:txBody>
      <dsp:txXfrm>
        <a:off x="3520045" y="838071"/>
        <a:ext cx="3084983" cy="1330467"/>
      </dsp:txXfrm>
    </dsp:sp>
    <dsp:sp modelId="{C661B829-AEEB-4EA6-94F8-6B25E585C375}">
      <dsp:nvSpPr>
        <dsp:cNvPr id="0" name=""/>
        <dsp:cNvSpPr/>
      </dsp:nvSpPr>
      <dsp:spPr>
        <a:xfrm>
          <a:off x="7036927" y="3161"/>
          <a:ext cx="3084983" cy="834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ГУ РК «Республиканский центр по профилактике и борьбе со СПИДоми инфекционными заболеваниями»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, г.Сыктывкар, ул. Пушкина, д.103</a:t>
          </a:r>
        </a:p>
      </dsp:txBody>
      <dsp:txXfrm>
        <a:off x="7036927" y="3161"/>
        <a:ext cx="3084983" cy="834910"/>
      </dsp:txXfrm>
    </dsp:sp>
    <dsp:sp modelId="{6D9AFDF7-EFE8-44F2-9402-71F6EE530581}">
      <dsp:nvSpPr>
        <dsp:cNvPr id="0" name=""/>
        <dsp:cNvSpPr/>
      </dsp:nvSpPr>
      <dsp:spPr>
        <a:xfrm>
          <a:off x="7036927" y="838071"/>
          <a:ext cx="3084983" cy="13304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Понедельник        10.30-12.00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Вторник                  10.30-12.00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Среда                         9.00-11.00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Четверг                      9.00-12.00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Пятница                  10.00-12.00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Выдача сертификата – с 13.00 – 14.00</a:t>
          </a:r>
          <a:endParaRPr lang="ru-RU" sz="1200" kern="1200"/>
        </a:p>
      </dsp:txBody>
      <dsp:txXfrm>
        <a:off x="7036927" y="838071"/>
        <a:ext cx="3084983" cy="1330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k202_1</dc:creator>
  <cp:lastModifiedBy>k202_1</cp:lastModifiedBy>
  <cp:revision>8</cp:revision>
  <cp:lastPrinted>2016-05-27T10:27:00Z</cp:lastPrinted>
  <dcterms:created xsi:type="dcterms:W3CDTF">2016-05-23T11:53:00Z</dcterms:created>
  <dcterms:modified xsi:type="dcterms:W3CDTF">2016-12-16T07:16:00Z</dcterms:modified>
</cp:coreProperties>
</file>